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016" w:rsidRPr="00B47016" w:rsidRDefault="00B47016" w:rsidP="00B47016">
      <w:pPr>
        <w:spacing w:before="100" w:beforeAutospacing="1" w:after="100" w:afterAutospacing="1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</w:rPr>
      </w:pPr>
      <w:r w:rsidRPr="00B47016">
        <w:rPr>
          <w:rFonts w:ascii="Times New Roman" w:eastAsia="Times New Roman" w:hAnsi="Times New Roman" w:cs="Times New Roman"/>
          <w:b/>
          <w:bCs/>
          <w:sz w:val="15"/>
          <w:szCs w:val="15"/>
          <w:rtl/>
        </w:rPr>
        <w:t>مرکز تحقیقات عوامل اجتماعی موثر بر سلامت</w:t>
      </w:r>
    </w:p>
    <w:p w:rsidR="00B47016" w:rsidRPr="00B47016" w:rsidRDefault="00B47016" w:rsidP="00B47016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47016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 xml:space="preserve">جلسه دفاعیه اتمام طرح پژوهشی مشترک بین مرکز تحقیقات عوامل اجتماعی موثر بر سلامت </w:t>
      </w:r>
      <w:hyperlink r:id="rId5" w:history="1">
        <w:r w:rsidRPr="00B47016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rtl/>
          </w:rPr>
          <w:t>دانشگاه</w:t>
        </w:r>
      </w:hyperlink>
      <w:r w:rsidRPr="00B4701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hyperlink r:id="rId6" w:history="1">
        <w:r w:rsidRPr="00B47016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rtl/>
          </w:rPr>
          <w:t>علوم</w:t>
        </w:r>
      </w:hyperlink>
      <w:r w:rsidRPr="00B4701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hyperlink r:id="rId7" w:history="1">
        <w:r w:rsidRPr="00B47016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rtl/>
          </w:rPr>
          <w:t>پزشکی</w:t>
        </w:r>
      </w:hyperlink>
      <w:r w:rsidRPr="00B4701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Pr="00B47016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>سمنان و اداره کل آموزش و پرورش استان سمنان</w:t>
      </w:r>
    </w:p>
    <w:p w:rsidR="00B47016" w:rsidRPr="00B47016" w:rsidRDefault="00B47016" w:rsidP="00B4701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016">
        <w:rPr>
          <w:rFonts w:ascii="Times New Roman" w:eastAsia="Times New Roman" w:hAnsi="Times New Roman" w:cs="Times New Roman"/>
          <w:sz w:val="24"/>
          <w:szCs w:val="24"/>
        </w:rPr>
        <w:t>99/04/11 - 14:12</w:t>
      </w:r>
    </w:p>
    <w:p w:rsidR="00B47016" w:rsidRDefault="00B47016" w:rsidP="00B47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B47016" w:rsidRPr="00B47016" w:rsidRDefault="00B47016" w:rsidP="00B47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7016" w:rsidRPr="00B47016" w:rsidRDefault="00B47016" w:rsidP="00B470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01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52925" cy="2447925"/>
            <wp:effectExtent l="0" t="0" r="9525" b="9525"/>
            <wp:docPr id="1" name="Picture 1" descr=" جلسه دفاعیه اتمام طرح پژوهشی مشترک بین مرکز SDH و آموزش و پرور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ial-recognition" descr=" جلسه دفاعیه اتمام طرح پژوهشی مشترک بین مرکز SDH و آموزش و پرورش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016" w:rsidRPr="00B47016" w:rsidRDefault="00B47016" w:rsidP="00B47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016">
        <w:rPr>
          <w:rFonts w:ascii="Times New Roman" w:eastAsia="Times New Roman" w:hAnsi="Times New Roman" w:cs="Times New Roman"/>
          <w:sz w:val="24"/>
          <w:szCs w:val="24"/>
          <w:rtl/>
        </w:rPr>
        <w:t>جلسه دفاعیه اتمام طرح پژوهشی مشترک بین مرکز</w:t>
      </w:r>
      <w:r w:rsidRPr="00B47016">
        <w:rPr>
          <w:rFonts w:ascii="Times New Roman" w:eastAsia="Times New Roman" w:hAnsi="Times New Roman" w:cs="Times New Roman"/>
          <w:sz w:val="24"/>
          <w:szCs w:val="24"/>
        </w:rPr>
        <w:t xml:space="preserve"> SDH </w:t>
      </w:r>
      <w:r w:rsidRPr="00B47016">
        <w:rPr>
          <w:rFonts w:ascii="Times New Roman" w:eastAsia="Times New Roman" w:hAnsi="Times New Roman" w:cs="Times New Roman"/>
          <w:sz w:val="24"/>
          <w:szCs w:val="24"/>
          <w:rtl/>
        </w:rPr>
        <w:t>و آموزش و پرورش</w:t>
      </w:r>
    </w:p>
    <w:p w:rsidR="00B47016" w:rsidRPr="00B47016" w:rsidRDefault="00B47016" w:rsidP="00B470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016">
        <w:rPr>
          <w:rFonts w:ascii="vazir" w:eastAsia="Times New Roman" w:hAnsi="vazir" w:cs="Times New Roman"/>
          <w:sz w:val="24"/>
          <w:szCs w:val="24"/>
          <w:rtl/>
        </w:rPr>
        <w:t>جلسه دفاعیه اتمام طرح پژوهشی مشترک بین مرکز تحقیقات عوامل اجتماعی موثر بر سلامت دانشگاه علوم پزشکی سمنان  و اداره کل آموزش و پرورش استان سمنان با عنوان : " مقایسه دانش آموزان مدارس خاص با دانش آموزان مدارس عادی  از نظر ویژگی های روانشناختی" در روز یکشنبه یازدهم خردادماه برگزار شد</w:t>
      </w:r>
      <w:r w:rsidRPr="00B47016">
        <w:rPr>
          <w:rFonts w:ascii="vazir" w:eastAsia="Times New Roman" w:hAnsi="vazir" w:cs="Times New Roman"/>
          <w:sz w:val="24"/>
          <w:szCs w:val="24"/>
        </w:rPr>
        <w:t>.</w:t>
      </w:r>
    </w:p>
    <w:p w:rsidR="00B47016" w:rsidRPr="00B47016" w:rsidRDefault="00B47016" w:rsidP="00B470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7016">
        <w:rPr>
          <w:rFonts w:ascii="vazir" w:eastAsia="Times New Roman" w:hAnsi="vazir" w:cs="Times New Roman"/>
          <w:sz w:val="24"/>
          <w:szCs w:val="24"/>
          <w:rtl/>
        </w:rPr>
        <w:t xml:space="preserve">مجریان طرح آقایان دکتر مجید میرمحمدخانی و دکتر نعمت ستوده از دانشگاه علوم </w:t>
      </w:r>
      <w:hyperlink r:id="rId9" w:history="1">
        <w:r w:rsidRPr="00B47016">
          <w:rPr>
            <w:rFonts w:ascii="vazir" w:eastAsia="Times New Roman" w:hAnsi="vazir" w:cs="Times New Roman"/>
            <w:color w:val="0000FF"/>
            <w:sz w:val="24"/>
            <w:szCs w:val="24"/>
            <w:u w:val="single"/>
            <w:rtl/>
          </w:rPr>
          <w:t>پزشکی سمنان</w:t>
        </w:r>
      </w:hyperlink>
      <w:r w:rsidRPr="00B47016">
        <w:rPr>
          <w:rFonts w:ascii="vazir" w:eastAsia="Times New Roman" w:hAnsi="vazir" w:cs="Times New Roman"/>
          <w:sz w:val="24"/>
          <w:szCs w:val="24"/>
          <w:rtl/>
        </w:rPr>
        <w:t xml:space="preserve"> و خانم دکتر محدثه پاک نظر از اداره کل آموزش و پرورش استان سمنان بودند. همچنین آقای دکتر راهب قربانی (متخصص آمار زیستی و ناظر علمی طرح از طرف آموزش و پرورش)، خانم دکتر بهناز بهنام (روانپزشک  و ناظر علمی طرح از طرف دانشگاه) و همچنین جناب آقای مهدی عاشوری ناظر اجرائی از طرف آموزش و پرورش طرح مذکور بودند.</w:t>
      </w:r>
    </w:p>
    <w:p w:rsidR="00CB2579" w:rsidRDefault="00CB2579" w:rsidP="00B47016">
      <w:pPr>
        <w:jc w:val="both"/>
        <w:rPr>
          <w:rtl/>
        </w:rPr>
      </w:pPr>
    </w:p>
    <w:p w:rsidR="00B47016" w:rsidRDefault="00B47016" w:rsidP="00B47016">
      <w:pPr>
        <w:jc w:val="both"/>
        <w:rPr>
          <w:rtl/>
        </w:rPr>
      </w:pPr>
    </w:p>
    <w:p w:rsidR="00B47016" w:rsidRDefault="00B47016" w:rsidP="00B47016">
      <w:pPr>
        <w:jc w:val="both"/>
        <w:rPr>
          <w:rtl/>
        </w:rPr>
      </w:pPr>
      <w:r>
        <w:rPr>
          <w:rFonts w:hint="cs"/>
          <w:rtl/>
        </w:rPr>
        <w:t>لینک خبر:</w:t>
      </w:r>
    </w:p>
    <w:p w:rsidR="00B47016" w:rsidRPr="00B47016" w:rsidRDefault="00B47016" w:rsidP="00B47016">
      <w:pPr>
        <w:bidi w:val="0"/>
        <w:jc w:val="both"/>
        <w:rPr>
          <w:sz w:val="14"/>
          <w:szCs w:val="14"/>
          <w:rtl/>
        </w:rPr>
      </w:pPr>
      <w:hyperlink r:id="rId10" w:history="1">
        <w:r w:rsidRPr="00B47016">
          <w:rPr>
            <w:rStyle w:val="Hyperlink"/>
            <w:sz w:val="14"/>
            <w:szCs w:val="14"/>
          </w:rPr>
          <w:t>https://sdhrc.semums.ac.ir/%D8%A7%D8%AE%D8%A8%D8%A7%D8%B1/%D8%AC%D9%84%D8%B3%D9%87-%D8%AF%D9%81%D8%A7%D8%B9%DB%8C%D9%87-%D8%A7%D8%AA%D9%85%D8%A7%D9%85-%D8%B7%D8%B1%D8%AD-%D9%BE%DA%98%D9%88%D9%87%D8%B4%DB%8C-%D9%85%D8%B4%D8%AA%D8%B1%DA%A9-%D8%A8%DB%8C%D9%86-%D9%85%D8%B1%DA%A9%D8%B2-%D8%AA%D8%AD%D9%82%DB%8C%D9%82%D8%A7%D8%AA-%D8%B9%D9%88%D8%A7%D9%85%D9%84-%D8%A7%D8%AC%D8%AA%D9%85%D8%A7%D8%B9%DB%8C-%D9%85%D9%88%D8%AB%D8%B1-%D8%A8%D8%B1-%D8%B3%D9%84%D8%A7%D9%85%D8%AA-%D8%AF%D8%A7%D9%86%D8%B4%DA%AF%D8%A7%D9%87-%D8%B9%D9%84%D9%88%D9%85-%D9%BE%D8%B2%D8%B4%DA%A9%DB%8C-%D8%B3%D9%85%D9%86%D8%A7%D9%86--%D9%88-%D8%A7%D8%AF%D8%A7%D8%B1%D9%87-%DA%A9%D9%84-%D8%A2%D9%85%D9%88%D8%B2%D8%B4-%D9%88-%D9%BE%D8%B1%D9%88%D8%B1%D8%B4-%D8%A7%D8%B3%D8%AA%D8%A7%D9%86-%D8%B3%D9%85%D9%86%D8%A7%D9%86</w:t>
        </w:r>
      </w:hyperlink>
    </w:p>
    <w:p w:rsidR="00B47016" w:rsidRDefault="00B47016" w:rsidP="00B47016">
      <w:pPr>
        <w:jc w:val="both"/>
        <w:rPr>
          <w:rFonts w:hint="cs"/>
        </w:rPr>
      </w:pPr>
      <w:bookmarkStart w:id="0" w:name="_GoBack"/>
      <w:bookmarkEnd w:id="0"/>
    </w:p>
    <w:sectPr w:rsidR="00B47016" w:rsidSect="00C4214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azi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FF60B7"/>
    <w:multiLevelType w:val="multilevel"/>
    <w:tmpl w:val="2E084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DB4F94"/>
    <w:multiLevelType w:val="multilevel"/>
    <w:tmpl w:val="59A6C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3C4"/>
    <w:rsid w:val="00B47016"/>
    <w:rsid w:val="00C4214F"/>
    <w:rsid w:val="00CB2579"/>
    <w:rsid w:val="00F8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08BB626"/>
  <w15:chartTrackingRefBased/>
  <w15:docId w15:val="{238AB4D0-23D4-47B9-9028-CEE19E78B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B47016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link w:val="Heading6Char"/>
    <w:uiPriority w:val="9"/>
    <w:qFormat/>
    <w:rsid w:val="00B47016"/>
    <w:pPr>
      <w:bidi w:val="0"/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4701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6Char">
    <w:name w:val="Heading 6 Char"/>
    <w:basedOn w:val="DefaultParagraphFont"/>
    <w:link w:val="Heading6"/>
    <w:uiPriority w:val="9"/>
    <w:rsid w:val="00B47016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Hyperlink">
    <w:name w:val="Hyperlink"/>
    <w:basedOn w:val="DefaultParagraphFont"/>
    <w:uiPriority w:val="99"/>
    <w:unhideWhenUsed/>
    <w:rsid w:val="00B4701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4701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-deck">
    <w:name w:val="es-deck"/>
    <w:basedOn w:val="Normal"/>
    <w:rsid w:val="00B4701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6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2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7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92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34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4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56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54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7440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75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4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semums.ac.i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mums.ac.ir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semums.ac.ir" TargetMode="External"/><Relationship Id="rId10" Type="http://schemas.openxmlformats.org/officeDocument/2006/relationships/hyperlink" Target="https://sdhrc.semums.ac.ir/%D8%A7%D8%AE%D8%A8%D8%A7%D8%B1/%D8%AC%D9%84%D8%B3%D9%87-%D8%AF%D9%81%D8%A7%D8%B9%DB%8C%D9%87-%D8%A7%D8%AA%D9%85%D8%A7%D9%85-%D8%B7%D8%B1%D8%AD-%D9%BE%DA%98%D9%88%D9%87%D8%B4%DB%8C-%D9%85%D8%B4%D8%AA%D8%B1%DA%A9-%D8%A8%DB%8C%D9%86-%D9%85%D8%B1%DA%A9%D8%B2-%D8%AA%D8%AD%D9%82%DB%8C%D9%82%D8%A7%D8%AA-%D8%B9%D9%88%D8%A7%D9%85%D9%84-%D8%A7%D8%AC%D8%AA%D9%85%D8%A7%D8%B9%DB%8C-%D9%85%D9%88%D8%AB%D8%B1-%D8%A8%D8%B1-%D8%B3%D9%84%D8%A7%D9%85%D8%AA-%D8%AF%D8%A7%D9%86%D8%B4%DA%AF%D8%A7%D9%87-%D8%B9%D9%84%D9%88%D9%85-%D9%BE%D8%B2%D8%B4%DA%A9%DB%8C-%D8%B3%D9%85%D9%86%D8%A7%D9%86--%D9%88-%D8%A7%D8%AF%D8%A7%D8%B1%D9%87-%DA%A9%D9%84-%D8%A2%D9%85%D9%88%D8%B2%D8%B4-%D9%88-%D9%BE%D8%B1%D9%88%D8%B1%D8%B4-%D8%A7%D8%B3%D8%AA%D8%A7%D9%86-%D8%B3%D9%85%D9%86%D8%A7%D9%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mums.ac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399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سمانه لواف</dc:creator>
  <cp:keywords/>
  <dc:description/>
  <cp:lastModifiedBy>سمانه لواف</cp:lastModifiedBy>
  <cp:revision>2</cp:revision>
  <dcterms:created xsi:type="dcterms:W3CDTF">2021-01-18T05:05:00Z</dcterms:created>
  <dcterms:modified xsi:type="dcterms:W3CDTF">2021-01-18T05:05:00Z</dcterms:modified>
</cp:coreProperties>
</file>